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665"/>
        <w:tblW w:w="10548" w:type="dxa"/>
        <w:tblLayout w:type="fixed"/>
        <w:tblLook w:val="04A0"/>
      </w:tblPr>
      <w:tblGrid>
        <w:gridCol w:w="1383"/>
        <w:gridCol w:w="795"/>
        <w:gridCol w:w="810"/>
        <w:gridCol w:w="1546"/>
        <w:gridCol w:w="1586"/>
        <w:gridCol w:w="3422"/>
        <w:gridCol w:w="1006"/>
      </w:tblGrid>
      <w:tr w:rsidR="00D26041" w:rsidTr="009629D9">
        <w:trPr>
          <w:trHeight w:val="350"/>
        </w:trPr>
        <w:tc>
          <w:tcPr>
            <w:tcW w:w="2988" w:type="dxa"/>
            <w:gridSpan w:val="3"/>
          </w:tcPr>
          <w:p w:rsidR="00C9795A" w:rsidRPr="00C9795A" w:rsidRDefault="00C9795A" w:rsidP="00107A5B">
            <w:pPr>
              <w:jc w:val="center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تعدادواحد</w:t>
            </w:r>
          </w:p>
        </w:tc>
        <w:tc>
          <w:tcPr>
            <w:tcW w:w="1546" w:type="dxa"/>
            <w:tcBorders>
              <w:bottom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پیش نیاز</w:t>
            </w:r>
          </w:p>
        </w:tc>
        <w:tc>
          <w:tcPr>
            <w:tcW w:w="1586" w:type="dxa"/>
            <w:tcBorders>
              <w:bottom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درس </w:t>
            </w:r>
          </w:p>
        </w:tc>
        <w:tc>
          <w:tcPr>
            <w:tcW w:w="3422" w:type="dxa"/>
            <w:tcBorders>
              <w:bottom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06" w:type="dxa"/>
            <w:tcBorders>
              <w:bottom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810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1546" w:type="dxa"/>
            <w:tcBorders>
              <w:top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422" w:type="dxa"/>
            <w:tcBorders>
              <w:top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D26041" w:rsidTr="009629D9"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4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سالمند1</w:t>
            </w:r>
          </w:p>
        </w:tc>
        <w:tc>
          <w:tcPr>
            <w:tcW w:w="1586" w:type="dxa"/>
          </w:tcPr>
          <w:p w:rsidR="00C9795A" w:rsidRPr="00C9795A" w:rsidRDefault="00F677F3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1919193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پرستاری بزرگسالان </w:t>
            </w:r>
            <w:r w:rsidR="0041411C">
              <w:rPr>
                <w:rFonts w:hint="cs"/>
                <w:sz w:val="28"/>
                <w:szCs w:val="28"/>
                <w:rtl/>
                <w:lang w:bidi="fa-IR"/>
              </w:rPr>
              <w:t xml:space="preserve"> /سالمندان 2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26041" w:rsidTr="009629D9">
        <w:trPr>
          <w:trHeight w:val="285"/>
        </w:trPr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4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بهداشت مادرونوزاد</w:t>
            </w:r>
          </w:p>
        </w:tc>
        <w:tc>
          <w:tcPr>
            <w:tcW w:w="1586" w:type="dxa"/>
          </w:tcPr>
          <w:p w:rsidR="00C9795A" w:rsidRPr="00C9795A" w:rsidRDefault="00F677F3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1919194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دراختلالات سلامت مادرونوزاد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D26041" w:rsidTr="009629D9">
        <w:trPr>
          <w:trHeight w:val="480"/>
        </w:trPr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46" w:type="dxa"/>
          </w:tcPr>
          <w:p w:rsidR="00C9795A" w:rsidRPr="00C9795A" w:rsidRDefault="0041411C" w:rsidP="009629D9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586" w:type="dxa"/>
          </w:tcPr>
          <w:p w:rsidR="00C9795A" w:rsidRPr="00C9795A" w:rsidRDefault="00F677F3" w:rsidP="00107A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1919197</w:t>
            </w:r>
          </w:p>
        </w:tc>
        <w:tc>
          <w:tcPr>
            <w:tcW w:w="3422" w:type="dxa"/>
          </w:tcPr>
          <w:p w:rsidR="00C9795A" w:rsidRPr="00C9795A" w:rsidRDefault="00A70217" w:rsidP="00107A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</w:t>
            </w:r>
            <w:r w:rsidR="00574D37">
              <w:rPr>
                <w:rFonts w:hint="cs"/>
                <w:sz w:val="28"/>
                <w:szCs w:val="28"/>
                <w:rtl/>
                <w:lang w:bidi="fa-IR"/>
              </w:rPr>
              <w:t xml:space="preserve"> سلامت جامعه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46" w:type="dxa"/>
          </w:tcPr>
          <w:p w:rsidR="00C9795A" w:rsidRPr="00C9795A" w:rsidRDefault="0041411C" w:rsidP="009629D9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586" w:type="dxa"/>
          </w:tcPr>
          <w:p w:rsidR="00C9795A" w:rsidRPr="00C9795A" w:rsidRDefault="00F677F3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1919196</w:t>
            </w:r>
          </w:p>
        </w:tc>
        <w:tc>
          <w:tcPr>
            <w:tcW w:w="3422" w:type="dxa"/>
          </w:tcPr>
          <w:p w:rsidR="00C46B7F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پرستاری </w:t>
            </w:r>
            <w:r w:rsidR="00107A5B">
              <w:rPr>
                <w:rFonts w:hint="cs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بهداشت محیط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1546" w:type="dxa"/>
          </w:tcPr>
          <w:p w:rsidR="00C9795A" w:rsidRPr="00C9795A" w:rsidRDefault="0041411C" w:rsidP="009629D9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586" w:type="dxa"/>
          </w:tcPr>
          <w:p w:rsidR="00C9795A" w:rsidRPr="00C9795A" w:rsidRDefault="00F677F3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1919184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تحقیق درپرستاری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26041" w:rsidTr="009629D9">
        <w:trPr>
          <w:trHeight w:val="422"/>
        </w:trPr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4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روانشناسی فردی واجتماعی</w:t>
            </w:r>
          </w:p>
        </w:tc>
        <w:tc>
          <w:tcPr>
            <w:tcW w:w="1586" w:type="dxa"/>
          </w:tcPr>
          <w:p w:rsidR="00C9795A" w:rsidRPr="00C9795A" w:rsidRDefault="00A7021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1919198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بهداشت روان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154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بهداشت مادرونوزاد</w:t>
            </w:r>
          </w:p>
        </w:tc>
        <w:tc>
          <w:tcPr>
            <w:tcW w:w="158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1919199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کودک سالم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810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4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8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1919201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کارآموزی بزرگسالان/سالمندان 2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810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4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8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1919202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کارآموزی پرستاری سلامت جامعه فردوخانواده ومحیط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4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8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1919124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تربیت 2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D26041" w:rsidTr="009629D9">
        <w:tc>
          <w:tcPr>
            <w:tcW w:w="1383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4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86" w:type="dxa"/>
          </w:tcPr>
          <w:p w:rsidR="00C9795A" w:rsidRPr="00C9795A" w:rsidRDefault="0041411C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1919154</w:t>
            </w:r>
          </w:p>
        </w:tc>
        <w:tc>
          <w:tcPr>
            <w:tcW w:w="3422" w:type="dxa"/>
          </w:tcPr>
          <w:p w:rsidR="00C9795A" w:rsidRPr="00C9795A" w:rsidRDefault="00574D37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ان</w:t>
            </w:r>
            <w:r w:rsidR="00F677F3">
              <w:rPr>
                <w:rFonts w:hint="cs"/>
                <w:sz w:val="28"/>
                <w:szCs w:val="28"/>
                <w:rtl/>
                <w:lang w:bidi="fa-IR"/>
              </w:rPr>
              <w:t>دیشه اسلامی 2</w:t>
            </w:r>
          </w:p>
        </w:tc>
        <w:tc>
          <w:tcPr>
            <w:tcW w:w="1006" w:type="dxa"/>
          </w:tcPr>
          <w:p w:rsidR="00C9795A" w:rsidRPr="00C9795A" w:rsidRDefault="00C9795A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107A5B" w:rsidTr="009629D9">
        <w:tc>
          <w:tcPr>
            <w:tcW w:w="1383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 ساعت</w:t>
            </w:r>
          </w:p>
        </w:tc>
        <w:tc>
          <w:tcPr>
            <w:tcW w:w="1546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86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422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کارگاه مهارتهای زندگی</w:t>
            </w:r>
          </w:p>
        </w:tc>
        <w:tc>
          <w:tcPr>
            <w:tcW w:w="1006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07A5B" w:rsidTr="009629D9">
        <w:trPr>
          <w:trHeight w:val="495"/>
        </w:trPr>
        <w:tc>
          <w:tcPr>
            <w:tcW w:w="1383" w:type="dxa"/>
          </w:tcPr>
          <w:p w:rsidR="00107A5B" w:rsidRPr="00C9795A" w:rsidRDefault="00107A5B" w:rsidP="00107A5B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795" w:type="dxa"/>
          </w:tcPr>
          <w:p w:rsidR="00107A5B" w:rsidRPr="00C9795A" w:rsidRDefault="00107A5B" w:rsidP="00107A5B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</w:tcPr>
          <w:p w:rsidR="00107A5B" w:rsidRPr="00C9795A" w:rsidRDefault="009629D9" w:rsidP="009629D9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4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546" w:type="dxa"/>
          </w:tcPr>
          <w:p w:rsidR="00107A5B" w:rsidRPr="00C9795A" w:rsidRDefault="00107A5B" w:rsidP="00107A5B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586" w:type="dxa"/>
          </w:tcPr>
          <w:p w:rsidR="00107A5B" w:rsidRPr="00C9795A" w:rsidRDefault="00107A5B" w:rsidP="00107A5B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3422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کارگاه اخلاق حرفه ای</w:t>
            </w:r>
          </w:p>
        </w:tc>
        <w:tc>
          <w:tcPr>
            <w:tcW w:w="1006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107A5B" w:rsidTr="009629D9">
        <w:trPr>
          <w:trHeight w:val="780"/>
        </w:trPr>
        <w:tc>
          <w:tcPr>
            <w:tcW w:w="9542" w:type="dxa"/>
            <w:gridSpan w:val="6"/>
          </w:tcPr>
          <w:p w:rsidR="00107A5B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</w:p>
          <w:p w:rsidR="00107A5B" w:rsidRDefault="00107A5B" w:rsidP="00107A5B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                                 19 واحد</w:t>
            </w:r>
          </w:p>
        </w:tc>
        <w:tc>
          <w:tcPr>
            <w:tcW w:w="1006" w:type="dxa"/>
          </w:tcPr>
          <w:p w:rsidR="00107A5B" w:rsidRPr="00C9795A" w:rsidRDefault="00107A5B" w:rsidP="00107A5B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</w:tbl>
    <w:p w:rsidR="005B400B" w:rsidRPr="00E14020" w:rsidRDefault="00E14020" w:rsidP="00574D37">
      <w:pPr>
        <w:jc w:val="center"/>
        <w:rPr>
          <w:sz w:val="32"/>
          <w:szCs w:val="32"/>
          <w:rtl/>
          <w:lang w:bidi="fa-IR"/>
        </w:rPr>
      </w:pPr>
      <w:r w:rsidRPr="00E14020">
        <w:rPr>
          <w:rFonts w:hint="cs"/>
          <w:sz w:val="32"/>
          <w:szCs w:val="32"/>
          <w:rtl/>
          <w:lang w:bidi="fa-IR"/>
        </w:rPr>
        <w:t>واحدهای ارائه شده ورودی 9</w:t>
      </w:r>
      <w:r w:rsidR="00574D37">
        <w:rPr>
          <w:rFonts w:hint="cs"/>
          <w:sz w:val="32"/>
          <w:szCs w:val="32"/>
          <w:rtl/>
          <w:lang w:bidi="fa-IR"/>
        </w:rPr>
        <w:t>7</w:t>
      </w:r>
      <w:r w:rsidRPr="00E14020">
        <w:rPr>
          <w:rFonts w:hint="cs"/>
          <w:sz w:val="32"/>
          <w:szCs w:val="32"/>
          <w:rtl/>
          <w:lang w:bidi="fa-IR"/>
        </w:rPr>
        <w:t xml:space="preserve"> درنیم سال</w:t>
      </w:r>
      <w:r w:rsidR="00574D37">
        <w:rPr>
          <w:rFonts w:hint="cs"/>
          <w:sz w:val="32"/>
          <w:szCs w:val="32"/>
          <w:rtl/>
          <w:lang w:bidi="fa-IR"/>
        </w:rPr>
        <w:t xml:space="preserve"> دوم</w:t>
      </w:r>
      <w:r w:rsidRPr="00E14020">
        <w:rPr>
          <w:rFonts w:hint="cs"/>
          <w:sz w:val="32"/>
          <w:szCs w:val="32"/>
          <w:rtl/>
          <w:lang w:bidi="fa-IR"/>
        </w:rPr>
        <w:t xml:space="preserve"> 99-98</w:t>
      </w:r>
    </w:p>
    <w:sectPr w:rsidR="005B400B" w:rsidRPr="00E14020" w:rsidSect="00CE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6FF"/>
    <w:rsid w:val="00107A5B"/>
    <w:rsid w:val="00187061"/>
    <w:rsid w:val="00246A74"/>
    <w:rsid w:val="0041411C"/>
    <w:rsid w:val="00451771"/>
    <w:rsid w:val="00493769"/>
    <w:rsid w:val="004F7E8F"/>
    <w:rsid w:val="00574D37"/>
    <w:rsid w:val="00745C90"/>
    <w:rsid w:val="00763F66"/>
    <w:rsid w:val="00780834"/>
    <w:rsid w:val="008B3911"/>
    <w:rsid w:val="009629D9"/>
    <w:rsid w:val="009923F1"/>
    <w:rsid w:val="00A70217"/>
    <w:rsid w:val="00AD0D37"/>
    <w:rsid w:val="00B0531D"/>
    <w:rsid w:val="00C26548"/>
    <w:rsid w:val="00C46B7F"/>
    <w:rsid w:val="00C9795A"/>
    <w:rsid w:val="00CE51ED"/>
    <w:rsid w:val="00CF2A75"/>
    <w:rsid w:val="00CF3B6A"/>
    <w:rsid w:val="00D26041"/>
    <w:rsid w:val="00E14020"/>
    <w:rsid w:val="00F416FF"/>
    <w:rsid w:val="00F66FB1"/>
    <w:rsid w:val="00F6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M.Motesadi</dc:creator>
  <cp:keywords/>
  <dc:description/>
  <cp:lastModifiedBy>M.Motesadi</cp:lastModifiedBy>
  <cp:revision>5</cp:revision>
  <dcterms:created xsi:type="dcterms:W3CDTF">2019-11-02T05:26:00Z</dcterms:created>
  <dcterms:modified xsi:type="dcterms:W3CDTF">2020-01-14T07:41:00Z</dcterms:modified>
</cp:coreProperties>
</file>